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AD1958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9647EA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E1448D">
        <w:rPr>
          <w:rFonts w:cstheme="minorHAnsi"/>
          <w:sz w:val="24"/>
          <w:szCs w:val="24"/>
        </w:rPr>
        <w:t>01</w:t>
      </w:r>
      <w:proofErr w:type="gramEnd"/>
      <w:r w:rsidR="00E1448D">
        <w:rPr>
          <w:rFonts w:cstheme="minorHAnsi"/>
          <w:sz w:val="24"/>
          <w:szCs w:val="24"/>
        </w:rPr>
        <w:t xml:space="preserve"> DE JULIO AL 30 DE SEPTIEMBRE</w:t>
      </w:r>
      <w:r w:rsidR="00AD1958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4153D1">
        <w:rPr>
          <w:rFonts w:cstheme="minorHAnsi"/>
          <w:sz w:val="24"/>
          <w:szCs w:val="24"/>
        </w:rPr>
        <w:t>INSTITUTO MPAL. DEL DEPORTE Y LA JUVENTUD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623EC4">
        <w:trPr>
          <w:trHeight w:val="831"/>
        </w:trPr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4153D1" w:rsidRDefault="00CB7976" w:rsidP="00CB7976">
            <w:pPr>
              <w:rPr>
                <w:rFonts w:cstheme="minorHAnsi"/>
                <w:bCs/>
              </w:rPr>
            </w:pPr>
          </w:p>
          <w:p w:rsidR="00623EC4" w:rsidRPr="009647EA" w:rsidRDefault="00E1448D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2 de 1</w:t>
            </w:r>
          </w:p>
          <w:p w:rsidR="00AD1958" w:rsidRPr="009647EA" w:rsidRDefault="00E1448D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AD1958" w:rsidRPr="009647EA">
              <w:rPr>
                <w:rFonts w:cstheme="minorHAnsi"/>
                <w:b/>
                <w:bCs/>
                <w:sz w:val="24"/>
                <w:szCs w:val="24"/>
              </w:rPr>
              <w:t xml:space="preserve"> Hoja 2 de 11</w:t>
            </w:r>
          </w:p>
          <w:p w:rsidR="00AD1958" w:rsidRPr="009647EA" w:rsidRDefault="00E1448D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14,15</w:t>
            </w:r>
            <w:r w:rsidR="00AD1958" w:rsidRPr="009647EA">
              <w:rPr>
                <w:rFonts w:cstheme="minorHAnsi"/>
                <w:b/>
                <w:bCs/>
                <w:sz w:val="24"/>
                <w:szCs w:val="24"/>
              </w:rPr>
              <w:t xml:space="preserve"> Hoja 3 de 11</w:t>
            </w:r>
          </w:p>
          <w:p w:rsidR="00AD1958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1,2,3</w:t>
            </w:r>
            <w:r w:rsidR="00901800" w:rsidRPr="009647E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647EA">
              <w:rPr>
                <w:rFonts w:cstheme="minorHAnsi"/>
                <w:b/>
                <w:bCs/>
                <w:sz w:val="24"/>
                <w:szCs w:val="24"/>
              </w:rPr>
              <w:t>Hoja 4 de 11</w:t>
            </w:r>
          </w:p>
          <w:p w:rsidR="001974B2" w:rsidRPr="009647EA" w:rsidRDefault="001974B2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D1958" w:rsidRDefault="00E1448D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4,</w:t>
            </w:r>
            <w:r w:rsidR="00AD1958" w:rsidRPr="009647EA">
              <w:rPr>
                <w:rFonts w:cstheme="minorHAnsi"/>
                <w:b/>
                <w:bCs/>
                <w:sz w:val="24"/>
                <w:szCs w:val="24"/>
              </w:rPr>
              <w:t>5 Hoja 4 de 11</w:t>
            </w:r>
          </w:p>
          <w:p w:rsidR="00413D1C" w:rsidRPr="009647EA" w:rsidRDefault="00413D1C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4 de 11</w:t>
            </w:r>
          </w:p>
          <w:p w:rsidR="00B850FB" w:rsidRPr="009647EA" w:rsidRDefault="00B850FB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8 Hoja 7 de 11</w:t>
            </w:r>
          </w:p>
          <w:p w:rsidR="009647EA" w:rsidRPr="009647EA" w:rsidRDefault="006C175E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10 de 11</w:t>
            </w:r>
          </w:p>
          <w:p w:rsidR="009647EA" w:rsidRDefault="00362CA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2CA3">
              <w:rPr>
                <w:rFonts w:cstheme="minorHAnsi"/>
                <w:b/>
                <w:bCs/>
                <w:sz w:val="24"/>
                <w:szCs w:val="24"/>
              </w:rPr>
              <w:t>2 Hoja 10 de 11</w:t>
            </w:r>
          </w:p>
          <w:p w:rsidR="00F72013" w:rsidRDefault="00F7201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4,7,11 Hoja 10 de 11</w:t>
            </w:r>
          </w:p>
          <w:p w:rsidR="00F72013" w:rsidRDefault="00F7201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  Hoja 11 de 11</w:t>
            </w:r>
          </w:p>
          <w:p w:rsidR="00F72013" w:rsidRDefault="00362CA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="00F72013">
              <w:rPr>
                <w:rFonts w:cstheme="minorHAnsi"/>
                <w:b/>
                <w:bCs/>
                <w:sz w:val="24"/>
                <w:szCs w:val="24"/>
              </w:rPr>
              <w:t xml:space="preserve"> Hoja 11 de 11</w:t>
            </w:r>
          </w:p>
          <w:p w:rsidR="00362CA3" w:rsidRDefault="00F7201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21,22,23</w:t>
            </w:r>
            <w:r w:rsidR="00362CA3">
              <w:rPr>
                <w:rFonts w:cstheme="minorHAnsi"/>
                <w:b/>
                <w:bCs/>
                <w:sz w:val="24"/>
                <w:szCs w:val="24"/>
              </w:rPr>
              <w:t xml:space="preserve"> Hoja 11 de 11</w:t>
            </w:r>
          </w:p>
          <w:p w:rsidR="00F72013" w:rsidRDefault="00F7201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26,27,28 Hoja 11 de 11</w:t>
            </w:r>
          </w:p>
          <w:p w:rsidR="00362CA3" w:rsidRPr="004153D1" w:rsidRDefault="00362CA3" w:rsidP="00F7201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7B05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AD1958" w:rsidRDefault="00E1448D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apoyar por falta de presupuesto.</w:t>
            </w:r>
          </w:p>
          <w:p w:rsidR="00AD1958" w:rsidRDefault="00E1448D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por falta de presupuesto.</w:t>
            </w:r>
            <w:r w:rsidR="00AD195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775C1E" w:rsidRDefault="00E1448D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cumplieron las metas </w:t>
            </w:r>
            <w:r w:rsidR="00775C1E">
              <w:rPr>
                <w:rFonts w:cstheme="minorHAnsi"/>
                <w:bCs/>
                <w:sz w:val="24"/>
                <w:szCs w:val="24"/>
              </w:rPr>
              <w:t>por falta de presupuesto.</w:t>
            </w:r>
          </w:p>
          <w:p w:rsidR="00AD1958" w:rsidRDefault="001974B2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que se requirieron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debido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 que algunos eventos no se realizaron y para otros se consiguió patrocinio.</w:t>
            </w:r>
          </w:p>
          <w:p w:rsidR="00901800" w:rsidRDefault="00E1448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</w:t>
            </w:r>
            <w:r w:rsidR="00901800">
              <w:rPr>
                <w:rFonts w:cstheme="minorHAnsi"/>
                <w:bCs/>
                <w:sz w:val="24"/>
                <w:szCs w:val="24"/>
              </w:rPr>
              <w:t>apoyo</w:t>
            </w:r>
            <w:r>
              <w:rPr>
                <w:rFonts w:cstheme="minorHAnsi"/>
                <w:bCs/>
                <w:sz w:val="24"/>
                <w:szCs w:val="24"/>
              </w:rPr>
              <w:t>s que se requirieron</w:t>
            </w:r>
            <w:r w:rsidR="00901800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413D1C" w:rsidRDefault="006C175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dio poco </w:t>
            </w:r>
            <w:r w:rsidR="00413D1C">
              <w:rPr>
                <w:rFonts w:cstheme="minorHAnsi"/>
                <w:bCs/>
                <w:sz w:val="24"/>
                <w:szCs w:val="24"/>
              </w:rPr>
              <w:t>manten</w:t>
            </w:r>
            <w:r>
              <w:rPr>
                <w:rFonts w:cstheme="minorHAnsi"/>
                <w:bCs/>
                <w:sz w:val="24"/>
                <w:szCs w:val="24"/>
              </w:rPr>
              <w:t>imiento a los campos deportivos por lo tanto solo se requirió de esta gasolina.</w:t>
            </w:r>
          </w:p>
          <w:p w:rsidR="00B850FB" w:rsidRDefault="006C175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dieron asesorías durante dos meses debido al periodo escolar.</w:t>
            </w:r>
          </w:p>
          <w:p w:rsidR="00362CA3" w:rsidRDefault="006C175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convocatoria por parte del Ayuntamiento.</w:t>
            </w:r>
          </w:p>
          <w:p w:rsidR="009647EA" w:rsidRDefault="00362CA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debido a que no salió la convocatoria por parte del Estado.</w:t>
            </w:r>
          </w:p>
          <w:p w:rsidR="00F72013" w:rsidRDefault="00F7201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las actividades por falta de presupuesto.</w:t>
            </w:r>
          </w:p>
          <w:p w:rsidR="00F72013" w:rsidRDefault="00F7201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Hubo mucho apoyo por falta de los promotores para el deporte adaptado.</w:t>
            </w:r>
          </w:p>
          <w:p w:rsidR="009647EA" w:rsidRDefault="00362CA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por falta de presupuesto.</w:t>
            </w:r>
          </w:p>
          <w:p w:rsidR="00F72013" w:rsidRDefault="00F7201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72013">
              <w:rPr>
                <w:rFonts w:cstheme="minorHAnsi"/>
                <w:bCs/>
                <w:sz w:val="24"/>
                <w:szCs w:val="24"/>
              </w:rPr>
              <w:t>No salió la convocatoria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F72013" w:rsidRPr="00F72013" w:rsidRDefault="00F7201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72013">
              <w:rPr>
                <w:rFonts w:cstheme="minorHAnsi"/>
                <w:bCs/>
                <w:sz w:val="24"/>
                <w:szCs w:val="24"/>
              </w:rPr>
              <w:t>No se realizaron por falta de presupuesto.</w:t>
            </w:r>
          </w:p>
          <w:p w:rsidR="00F72013" w:rsidRPr="00F72013" w:rsidRDefault="00F7201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362CA3" w:rsidRDefault="00362CA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62CA3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362CA3" w:rsidRPr="001974B2" w:rsidRDefault="00F72013" w:rsidP="00F720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menos</w:t>
            </w:r>
            <w:r w:rsidR="00362CA3" w:rsidRPr="00362CA3">
              <w:rPr>
                <w:rFonts w:cstheme="minorHAnsi"/>
                <w:bCs/>
                <w:sz w:val="24"/>
                <w:szCs w:val="24"/>
              </w:rPr>
              <w:t xml:space="preserve"> recurso a lo programado debido </w:t>
            </w:r>
            <w:r>
              <w:rPr>
                <w:rFonts w:cstheme="minorHAnsi"/>
                <w:bCs/>
                <w:sz w:val="24"/>
                <w:szCs w:val="24"/>
              </w:rPr>
              <w:t>a que se cancelaron eventos por falta de presupuesto.</w:t>
            </w:r>
          </w:p>
        </w:tc>
      </w:tr>
    </w:tbl>
    <w:p w:rsidR="009647EA" w:rsidRPr="00CB7976" w:rsidRDefault="009647EA" w:rsidP="008A3E46">
      <w:pPr>
        <w:rPr>
          <w:rFonts w:ascii="Arial" w:hAnsi="Arial" w:cs="Arial"/>
          <w:b/>
          <w:sz w:val="36"/>
        </w:rPr>
      </w:pPr>
    </w:p>
    <w:sectPr w:rsidR="009647EA" w:rsidRPr="00CB7976" w:rsidSect="00623EC4">
      <w:pgSz w:w="15840" w:h="12240" w:orient="landscape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15415"/>
    <w:rsid w:val="00086051"/>
    <w:rsid w:val="00090A93"/>
    <w:rsid w:val="000C6D49"/>
    <w:rsid w:val="00122B7C"/>
    <w:rsid w:val="00137B05"/>
    <w:rsid w:val="001974B2"/>
    <w:rsid w:val="001F57E8"/>
    <w:rsid w:val="00245E28"/>
    <w:rsid w:val="00251A41"/>
    <w:rsid w:val="0032332A"/>
    <w:rsid w:val="003432EA"/>
    <w:rsid w:val="003560CB"/>
    <w:rsid w:val="00362CA3"/>
    <w:rsid w:val="0037738A"/>
    <w:rsid w:val="003A1EAE"/>
    <w:rsid w:val="003A2295"/>
    <w:rsid w:val="00413CDC"/>
    <w:rsid w:val="00413D1C"/>
    <w:rsid w:val="004153D1"/>
    <w:rsid w:val="004721CB"/>
    <w:rsid w:val="00481248"/>
    <w:rsid w:val="004D2E06"/>
    <w:rsid w:val="004D40C1"/>
    <w:rsid w:val="005372FA"/>
    <w:rsid w:val="00623CEC"/>
    <w:rsid w:val="00623EC4"/>
    <w:rsid w:val="00631CCF"/>
    <w:rsid w:val="006A5D7C"/>
    <w:rsid w:val="006C175E"/>
    <w:rsid w:val="00775C1E"/>
    <w:rsid w:val="007A797A"/>
    <w:rsid w:val="008A3E46"/>
    <w:rsid w:val="008C550A"/>
    <w:rsid w:val="008F6589"/>
    <w:rsid w:val="008F7CD3"/>
    <w:rsid w:val="00901800"/>
    <w:rsid w:val="009647EA"/>
    <w:rsid w:val="009717C0"/>
    <w:rsid w:val="00A03199"/>
    <w:rsid w:val="00A0581A"/>
    <w:rsid w:val="00A354E1"/>
    <w:rsid w:val="00A50E54"/>
    <w:rsid w:val="00A97E23"/>
    <w:rsid w:val="00AD1958"/>
    <w:rsid w:val="00AE7922"/>
    <w:rsid w:val="00B528A0"/>
    <w:rsid w:val="00B850FB"/>
    <w:rsid w:val="00C30B0D"/>
    <w:rsid w:val="00C4200C"/>
    <w:rsid w:val="00CB7976"/>
    <w:rsid w:val="00D62569"/>
    <w:rsid w:val="00D934CB"/>
    <w:rsid w:val="00DC53BD"/>
    <w:rsid w:val="00DE4F6E"/>
    <w:rsid w:val="00E02EE1"/>
    <w:rsid w:val="00E1448D"/>
    <w:rsid w:val="00E54520"/>
    <w:rsid w:val="00E87595"/>
    <w:rsid w:val="00EB3AA4"/>
    <w:rsid w:val="00EB477C"/>
    <w:rsid w:val="00F15064"/>
    <w:rsid w:val="00F7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2016-05-17T18:35:00Z</cp:lastPrinted>
  <dcterms:created xsi:type="dcterms:W3CDTF">2016-12-09T00:35:00Z</dcterms:created>
  <dcterms:modified xsi:type="dcterms:W3CDTF">2016-12-09T00:35:00Z</dcterms:modified>
</cp:coreProperties>
</file>